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90"/>
        </w:tabs>
        <w:spacing w:before="156" w:beforeLines="50" w:line="6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（功能区）</w:t>
      </w:r>
      <w:r>
        <w:rPr>
          <w:rFonts w:ascii="文星标宋" w:hAnsi="文星标宋" w:eastAsia="文星标宋" w:cs="文星标宋"/>
          <w:color w:val="auto"/>
          <w:sz w:val="44"/>
          <w:szCs w:val="44"/>
          <w:lang w:val="en-US" w:eastAsia="zh-CN"/>
        </w:rPr>
        <w:t>物流</w:t>
      </w:r>
      <w:r>
        <w:rPr>
          <w:rFonts w:ascii="文星标宋" w:hAnsi="文星标宋" w:eastAsia="文星标宋" w:cs="文星标宋"/>
          <w:color w:val="auto"/>
          <w:sz w:val="44"/>
          <w:szCs w:val="44"/>
        </w:rPr>
        <w:t>业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  <w:lang w:eastAsia="zh-CN"/>
        </w:rPr>
        <w:t>企业</w:t>
      </w:r>
      <w:r>
        <w:rPr>
          <w:rFonts w:ascii="文星标宋" w:hAnsi="文星标宋" w:eastAsia="文星标宋" w:cs="文星标宋"/>
          <w:sz w:val="44"/>
          <w:szCs w:val="44"/>
        </w:rPr>
        <w:t>外地留济员工专项补贴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tbl>
      <w:tblPr>
        <w:tblStyle w:val="16"/>
        <w:tblW w:w="14121" w:type="dxa"/>
        <w:tblInd w:w="-3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3075"/>
        <w:gridCol w:w="3345"/>
        <w:gridCol w:w="3555"/>
        <w:gridCol w:w="25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32"/>
                <w:szCs w:val="32"/>
                <w:lang w:bidi="ar"/>
              </w:rPr>
              <w:t>区县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32"/>
                <w:szCs w:val="32"/>
                <w:lang w:eastAsia="zh-CN" w:bidi="ar"/>
              </w:rPr>
              <w:t>（功能区）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32"/>
                <w:szCs w:val="32"/>
                <w:lang w:bidi="ar"/>
              </w:rPr>
              <w:t>申报企业家数（家）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32"/>
                <w:szCs w:val="32"/>
                <w:lang w:bidi="ar"/>
              </w:rPr>
              <w:t>申报外地职工数（人）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32"/>
                <w:szCs w:val="32"/>
                <w:lang w:bidi="ar"/>
              </w:rPr>
              <w:t>其中：加班外地职工数（人）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32"/>
                <w:szCs w:val="32"/>
                <w:lang w:bidi="ar"/>
              </w:rPr>
              <w:t>补贴总金额（元）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color w:val="000000"/>
                <w:sz w:val="22"/>
                <w:szCs w:val="22"/>
              </w:rPr>
            </w:pPr>
          </w:p>
        </w:tc>
      </w:tr>
    </w:tbl>
    <w:p>
      <w:pPr>
        <w:spacing w:line="220" w:lineRule="atLeast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（附明细）</w:t>
      </w:r>
    </w:p>
    <w:p>
      <w:pPr>
        <w:spacing w:line="220" w:lineRule="atLeas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line="220" w:lineRule="atLeast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区县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物流牵头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部门负责人签字：                区县财政部门负责人签字：</w:t>
      </w:r>
    </w:p>
    <w:p>
      <w:pPr>
        <w:spacing w:line="220" w:lineRule="atLeas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line="220" w:lineRule="atLeast"/>
        <w:rPr>
          <w:rFonts w:hint="eastAsia" w:ascii="仿宋_GB2312" w:hAnsi="方正小标宋简体" w:eastAsia="仿宋_GB2312" w:cs="方正小标宋简体"/>
          <w:sz w:val="32"/>
          <w:szCs w:val="32"/>
        </w:rPr>
        <w:sectPr>
          <w:footerReference r:id="rId3" w:type="default"/>
          <w:pgSz w:w="16838" w:h="11906" w:orient="landscape"/>
          <w:pgMar w:top="1644" w:right="1984" w:bottom="1474" w:left="1701" w:header="850" w:footer="992" w:gutter="0"/>
          <w:pgNumType w:fmt="numberInDash"/>
          <w:cols w:space="0" w:num="1"/>
          <w:rtlGutter w:val="0"/>
          <w:docGrid w:type="lines" w:linePitch="313" w:charSpace="0"/>
        </w:sect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区县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物流牵头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部门盖章：                      区县财政部门盖章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984" w:right="1474" w:bottom="1701" w:left="1644" w:header="850" w:footer="992" w:gutter="0"/>
      <w:pgNumType w:fmt="numberInDash"/>
      <w:cols w:space="0" w:num="1"/>
      <w:formProt w:val="0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panose1 w:val="02010604000101010101"/>
    <w:charset w:val="86"/>
    <w:family w:val="roman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姚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3F4E"/>
    <w:rsid w:val="01660016"/>
    <w:rsid w:val="01F837F1"/>
    <w:rsid w:val="04753A8A"/>
    <w:rsid w:val="0649641D"/>
    <w:rsid w:val="06A26D39"/>
    <w:rsid w:val="08CD5011"/>
    <w:rsid w:val="097669B8"/>
    <w:rsid w:val="0BF6782E"/>
    <w:rsid w:val="0DA87757"/>
    <w:rsid w:val="0F965FE4"/>
    <w:rsid w:val="1092708B"/>
    <w:rsid w:val="13E62321"/>
    <w:rsid w:val="16F052CD"/>
    <w:rsid w:val="18274351"/>
    <w:rsid w:val="188E0F5B"/>
    <w:rsid w:val="1A266DF5"/>
    <w:rsid w:val="1A30017E"/>
    <w:rsid w:val="1B182DD7"/>
    <w:rsid w:val="1C8F6B21"/>
    <w:rsid w:val="23CC0F83"/>
    <w:rsid w:val="26CF68DB"/>
    <w:rsid w:val="26FD0EA6"/>
    <w:rsid w:val="27671763"/>
    <w:rsid w:val="279C36ED"/>
    <w:rsid w:val="27BD571F"/>
    <w:rsid w:val="289C2DB0"/>
    <w:rsid w:val="28F60806"/>
    <w:rsid w:val="2C213074"/>
    <w:rsid w:val="2CB540D6"/>
    <w:rsid w:val="2D517D2B"/>
    <w:rsid w:val="2D7871C2"/>
    <w:rsid w:val="2F051A95"/>
    <w:rsid w:val="2F5335BB"/>
    <w:rsid w:val="2FD04D22"/>
    <w:rsid w:val="2FEF1EE7"/>
    <w:rsid w:val="30C15F5D"/>
    <w:rsid w:val="318778FB"/>
    <w:rsid w:val="32C7718B"/>
    <w:rsid w:val="33513C47"/>
    <w:rsid w:val="3488469B"/>
    <w:rsid w:val="35C24B6B"/>
    <w:rsid w:val="367A6E3A"/>
    <w:rsid w:val="383667AF"/>
    <w:rsid w:val="3A1959F1"/>
    <w:rsid w:val="3AB52F0B"/>
    <w:rsid w:val="3DB027E7"/>
    <w:rsid w:val="3E426E76"/>
    <w:rsid w:val="3EF520E4"/>
    <w:rsid w:val="3F77306A"/>
    <w:rsid w:val="41517AB9"/>
    <w:rsid w:val="42D05D0F"/>
    <w:rsid w:val="452D4B0E"/>
    <w:rsid w:val="46436991"/>
    <w:rsid w:val="46A62422"/>
    <w:rsid w:val="46ED26AD"/>
    <w:rsid w:val="47307AFB"/>
    <w:rsid w:val="477D16D3"/>
    <w:rsid w:val="48E8569A"/>
    <w:rsid w:val="49A3414F"/>
    <w:rsid w:val="4D9265E2"/>
    <w:rsid w:val="4E312681"/>
    <w:rsid w:val="51B4222D"/>
    <w:rsid w:val="51F80B03"/>
    <w:rsid w:val="52565C5A"/>
    <w:rsid w:val="529A01D6"/>
    <w:rsid w:val="538326EF"/>
    <w:rsid w:val="566D7FBF"/>
    <w:rsid w:val="58703BEC"/>
    <w:rsid w:val="59330EDC"/>
    <w:rsid w:val="59521F62"/>
    <w:rsid w:val="59F56329"/>
    <w:rsid w:val="5C533651"/>
    <w:rsid w:val="5C59077C"/>
    <w:rsid w:val="5CF032F5"/>
    <w:rsid w:val="5DE619F3"/>
    <w:rsid w:val="5EF85B55"/>
    <w:rsid w:val="5EFD7BA2"/>
    <w:rsid w:val="5F467FE5"/>
    <w:rsid w:val="5FCA5F01"/>
    <w:rsid w:val="61847C86"/>
    <w:rsid w:val="62F45F2D"/>
    <w:rsid w:val="648A146A"/>
    <w:rsid w:val="653C128D"/>
    <w:rsid w:val="65DC6F08"/>
    <w:rsid w:val="664744E1"/>
    <w:rsid w:val="69A10A5A"/>
    <w:rsid w:val="70725950"/>
    <w:rsid w:val="70CC33EE"/>
    <w:rsid w:val="739D3FD2"/>
    <w:rsid w:val="74220678"/>
    <w:rsid w:val="75783BD4"/>
    <w:rsid w:val="75C71E95"/>
    <w:rsid w:val="76134F10"/>
    <w:rsid w:val="761D78EA"/>
    <w:rsid w:val="76633897"/>
    <w:rsid w:val="76B73F15"/>
    <w:rsid w:val="78DB4114"/>
    <w:rsid w:val="7941181E"/>
    <w:rsid w:val="79AA7DDF"/>
    <w:rsid w:val="79DC33DF"/>
    <w:rsid w:val="7AB704BA"/>
    <w:rsid w:val="7C032198"/>
    <w:rsid w:val="7C762448"/>
    <w:rsid w:val="7FFA0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before="0" w:after="0"/>
      <w:jc w:val="both"/>
    </w:pPr>
    <w:rPr>
      <w:rFonts w:ascii="Calibr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 w:after="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 w:after="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 w:after="0"/>
    </w:pPr>
    <w:rPr>
      <w:b/>
      <w:color w:val="4F81BD"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List"/>
    <w:basedOn w:val="6"/>
    <w:qFormat/>
    <w:uiPriority w:val="0"/>
    <w:rPr>
      <w:rFonts w:cs="Arial"/>
    </w:rPr>
  </w:style>
  <w:style w:type="paragraph" w:styleId="11">
    <w:name w:val="Normal (Web)"/>
    <w:basedOn w:val="1"/>
    <w:qFormat/>
    <w:uiPriority w:val="0"/>
    <w:pPr>
      <w:ind w:left="0" w:right="0" w:firstLine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qFormat/>
    <w:uiPriority w:val="0"/>
    <w:pPr>
      <w:spacing w:before="0" w:after="300"/>
    </w:pPr>
    <w:rPr>
      <w:color w:val="17365D"/>
      <w:sz w:val="5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Internet 链接"/>
    <w:basedOn w:val="13"/>
    <w:qFormat/>
    <w:uiPriority w:val="0"/>
    <w:rPr>
      <w:color w:val="0000FF"/>
      <w:u w:val="single"/>
    </w:rPr>
  </w:style>
  <w:style w:type="paragraph" w:customStyle="1" w:styleId="18">
    <w:name w:val="标题样式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9">
    <w:name w:val="索引"/>
    <w:basedOn w:val="1"/>
    <w:qFormat/>
    <w:uiPriority w:val="0"/>
    <w:pPr>
      <w:suppressLineNumbers/>
    </w:pPr>
    <w:rPr>
      <w:rFonts w:cs="Arial"/>
    </w:rPr>
  </w:style>
  <w:style w:type="paragraph" w:customStyle="1" w:styleId="20">
    <w:name w:val="页眉与页脚"/>
    <w:basedOn w:val="1"/>
    <w:qFormat/>
    <w:uiPriority w:val="0"/>
  </w:style>
  <w:style w:type="paragraph" w:customStyle="1" w:styleId="21">
    <w:name w:val="框架内容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1293</Words>
  <Characters>1361</Characters>
  <Paragraphs>39</Paragraphs>
  <TotalTime>27</TotalTime>
  <ScaleCrop>false</ScaleCrop>
  <LinksUpToDate>false</LinksUpToDate>
  <CharactersWithSpaces>1418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小熊</cp:lastModifiedBy>
  <cp:lastPrinted>2021-02-07T01:56:00Z</cp:lastPrinted>
  <dcterms:modified xsi:type="dcterms:W3CDTF">2021-02-07T03:58:28Z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2052-11.8.2.8053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